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4C" w:rsidRPr="005A130B" w:rsidRDefault="00DA644C" w:rsidP="00A04EC5">
      <w:pPr>
        <w:ind w:left="4536"/>
        <w:jc w:val="right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167E6">
        <w:rPr>
          <w:rFonts w:ascii="Times New Roman" w:hAnsi="Times New Roman" w:cs="Times New Roman"/>
          <w:sz w:val="28"/>
          <w:szCs w:val="28"/>
        </w:rPr>
        <w:t>9</w:t>
      </w:r>
    </w:p>
    <w:p w:rsidR="00DA644C" w:rsidRPr="00E95660" w:rsidRDefault="00DA644C" w:rsidP="00A04EC5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</w:p>
    <w:p w:rsidR="00DA644C" w:rsidRDefault="00DA644C" w:rsidP="00A04EC5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43F41" w:rsidRDefault="00A04EC5" w:rsidP="00243F41">
      <w:pPr>
        <w:jc w:val="right"/>
        <w:rPr>
          <w:rFonts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«</w:t>
      </w:r>
      <w:r w:rsidR="00243F41">
        <w:rPr>
          <w:rFonts w:hAnsi="Times New Roman"/>
          <w:sz w:val="28"/>
          <w:szCs w:val="28"/>
        </w:rPr>
        <w:t>Предоставление</w:t>
      </w:r>
      <w:r w:rsidR="00243F41">
        <w:rPr>
          <w:rFonts w:hAnsi="Times New Roman"/>
          <w:sz w:val="28"/>
          <w:szCs w:val="28"/>
        </w:rPr>
        <w:t xml:space="preserve"> </w:t>
      </w:r>
      <w:r w:rsidR="00243F41">
        <w:rPr>
          <w:rFonts w:hAnsi="Times New Roman"/>
          <w:sz w:val="28"/>
          <w:szCs w:val="28"/>
        </w:rPr>
        <w:t>сведений</w:t>
      </w:r>
      <w:r w:rsidR="00243F41">
        <w:rPr>
          <w:rFonts w:hAnsi="Times New Roman"/>
          <w:sz w:val="28"/>
          <w:szCs w:val="28"/>
        </w:rPr>
        <w:t xml:space="preserve"> </w:t>
      </w:r>
      <w:proofErr w:type="gramStart"/>
      <w:r w:rsidR="00243F41">
        <w:rPr>
          <w:rFonts w:hAnsi="Times New Roman"/>
          <w:sz w:val="28"/>
          <w:szCs w:val="28"/>
        </w:rPr>
        <w:t>из</w:t>
      </w:r>
      <w:proofErr w:type="gramEnd"/>
      <w:r w:rsidR="00243F41">
        <w:rPr>
          <w:rFonts w:hAnsi="Times New Roman"/>
          <w:sz w:val="28"/>
          <w:szCs w:val="28"/>
        </w:rPr>
        <w:t xml:space="preserve"> </w:t>
      </w:r>
    </w:p>
    <w:p w:rsidR="00243F41" w:rsidRDefault="00243F41" w:rsidP="00243F41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  <w:r>
        <w:rPr>
          <w:rFonts w:hAnsi="Times New Roman"/>
          <w:sz w:val="28"/>
          <w:szCs w:val="28"/>
        </w:rPr>
        <w:t xml:space="preserve"> </w:t>
      </w:r>
    </w:p>
    <w:p w:rsidR="00DA644C" w:rsidRDefault="00243F41" w:rsidP="00A04EC5">
      <w:pPr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A04EC5" w:rsidRPr="00E95660">
        <w:rPr>
          <w:rFonts w:ascii="Times New Roman" w:hAnsi="Times New Roman"/>
          <w:sz w:val="28"/>
          <w:szCs w:val="28"/>
        </w:rPr>
        <w:t>»</w:t>
      </w:r>
    </w:p>
    <w:p w:rsidR="00DA644C" w:rsidRDefault="00DA644C" w:rsidP="00A04EC5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A644C" w:rsidRPr="00243F41" w:rsidRDefault="00DA644C" w:rsidP="00A04E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27F">
        <w:rPr>
          <w:rFonts w:ascii="Times New Roman" w:hAnsi="Times New Roman"/>
          <w:b/>
          <w:bCs/>
          <w:sz w:val="28"/>
          <w:szCs w:val="28"/>
        </w:rPr>
        <w:t xml:space="preserve">Журнал регистрации заявлений о предоставлении муниципальной услуги и выдачи результатов предоставления муниципальной услуги </w:t>
      </w:r>
      <w:r w:rsidRPr="00243F41">
        <w:rPr>
          <w:rFonts w:ascii="Times New Roman" w:hAnsi="Times New Roman" w:cs="Times New Roman"/>
          <w:b/>
          <w:sz w:val="28"/>
          <w:szCs w:val="28"/>
        </w:rPr>
        <w:t>«</w:t>
      </w:r>
      <w:r w:rsidR="00243F41" w:rsidRPr="00243F41">
        <w:rPr>
          <w:rFonts w:hAnsi="Times New Roman"/>
          <w:b/>
          <w:sz w:val="28"/>
          <w:szCs w:val="28"/>
        </w:rPr>
        <w:t>Предоставление</w:t>
      </w:r>
      <w:r w:rsidR="00243F41" w:rsidRPr="00243F41">
        <w:rPr>
          <w:rFonts w:hAnsi="Times New Roman"/>
          <w:b/>
          <w:sz w:val="28"/>
          <w:szCs w:val="28"/>
        </w:rPr>
        <w:t xml:space="preserve"> </w:t>
      </w:r>
      <w:r w:rsidR="00243F41" w:rsidRPr="00243F41">
        <w:rPr>
          <w:rFonts w:hAnsi="Times New Roman"/>
          <w:b/>
          <w:sz w:val="28"/>
          <w:szCs w:val="28"/>
        </w:rPr>
        <w:t>сведений</w:t>
      </w:r>
      <w:r w:rsidR="00243F41" w:rsidRPr="00243F41">
        <w:rPr>
          <w:rFonts w:hAnsi="Times New Roman"/>
          <w:b/>
          <w:sz w:val="28"/>
          <w:szCs w:val="28"/>
        </w:rPr>
        <w:t xml:space="preserve"> </w:t>
      </w:r>
      <w:r w:rsidR="00243F41" w:rsidRPr="00243F41">
        <w:rPr>
          <w:rFonts w:hAnsi="Times New Roman"/>
          <w:b/>
          <w:sz w:val="28"/>
          <w:szCs w:val="28"/>
        </w:rPr>
        <w:t>из</w:t>
      </w:r>
      <w:r w:rsidR="00243F41" w:rsidRPr="00243F41">
        <w:rPr>
          <w:rFonts w:hAnsi="Times New Roman"/>
          <w:b/>
          <w:sz w:val="28"/>
          <w:szCs w:val="28"/>
        </w:rPr>
        <w:t xml:space="preserve"> </w:t>
      </w:r>
      <w:r w:rsidR="00243F41" w:rsidRPr="00243F41">
        <w:rPr>
          <w:rFonts w:hAnsi="Times New Roman"/>
          <w:b/>
          <w:sz w:val="28"/>
          <w:szCs w:val="28"/>
        </w:rPr>
        <w:t>информационной</w:t>
      </w:r>
      <w:r w:rsidR="00243F41" w:rsidRPr="00243F41">
        <w:rPr>
          <w:rFonts w:hAnsi="Times New Roman"/>
          <w:b/>
          <w:sz w:val="28"/>
          <w:szCs w:val="28"/>
        </w:rPr>
        <w:t xml:space="preserve"> </w:t>
      </w:r>
      <w:r w:rsidR="00243F41" w:rsidRPr="00243F41">
        <w:rPr>
          <w:rFonts w:hAnsi="Times New Roman"/>
          <w:b/>
          <w:sz w:val="28"/>
          <w:szCs w:val="28"/>
        </w:rPr>
        <w:t>системы</w:t>
      </w:r>
      <w:r w:rsidR="00243F41" w:rsidRPr="00243F41">
        <w:rPr>
          <w:rFonts w:hAnsi="Times New Roman"/>
          <w:b/>
          <w:sz w:val="28"/>
          <w:szCs w:val="28"/>
        </w:rPr>
        <w:t xml:space="preserve"> </w:t>
      </w:r>
      <w:r w:rsidR="00243F41" w:rsidRPr="00243F41">
        <w:rPr>
          <w:rFonts w:hAnsi="Times New Roman"/>
          <w:b/>
          <w:sz w:val="28"/>
          <w:szCs w:val="28"/>
        </w:rPr>
        <w:t>обеспечения</w:t>
      </w:r>
      <w:r w:rsidR="00243F41" w:rsidRPr="00243F41">
        <w:rPr>
          <w:rFonts w:hAnsi="Times New Roman"/>
          <w:b/>
          <w:sz w:val="28"/>
          <w:szCs w:val="28"/>
        </w:rPr>
        <w:t xml:space="preserve"> </w:t>
      </w:r>
      <w:r w:rsidR="00243F41" w:rsidRPr="00243F41">
        <w:rPr>
          <w:rFonts w:hAnsi="Times New Roman"/>
          <w:b/>
          <w:sz w:val="28"/>
          <w:szCs w:val="28"/>
        </w:rPr>
        <w:t>градостроительной</w:t>
      </w:r>
      <w:r w:rsidR="00243F41" w:rsidRPr="00243F41">
        <w:rPr>
          <w:rFonts w:hAnsi="Times New Roman"/>
          <w:b/>
          <w:sz w:val="28"/>
          <w:szCs w:val="28"/>
        </w:rPr>
        <w:t xml:space="preserve"> </w:t>
      </w:r>
      <w:r w:rsidR="00243F41" w:rsidRPr="00243F41">
        <w:rPr>
          <w:rFonts w:hAnsi="Times New Roman"/>
          <w:b/>
          <w:sz w:val="28"/>
          <w:szCs w:val="28"/>
        </w:rPr>
        <w:t>деятельности</w:t>
      </w:r>
      <w:r w:rsidRPr="00243F41">
        <w:rPr>
          <w:rFonts w:ascii="Times New Roman" w:hAnsi="Times New Roman"/>
          <w:b/>
          <w:sz w:val="28"/>
          <w:szCs w:val="28"/>
        </w:rPr>
        <w:t>»</w:t>
      </w:r>
    </w:p>
    <w:p w:rsidR="005E1F54" w:rsidRPr="00243F41" w:rsidRDefault="005E1F54" w:rsidP="00A04EC5">
      <w:pPr>
        <w:jc w:val="both"/>
        <w:rPr>
          <w:rFonts w:ascii="Times New Roman" w:hAnsi="Times New Roman"/>
          <w:b/>
          <w:sz w:val="28"/>
          <w:szCs w:val="28"/>
        </w:rPr>
      </w:pPr>
    </w:p>
    <w:p w:rsidR="005E1F54" w:rsidRPr="005A130B" w:rsidRDefault="005E1F54" w:rsidP="00DA644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597"/>
        <w:gridCol w:w="1097"/>
        <w:gridCol w:w="1604"/>
        <w:gridCol w:w="954"/>
        <w:gridCol w:w="2137"/>
        <w:gridCol w:w="1477"/>
        <w:gridCol w:w="1699"/>
      </w:tblGrid>
      <w:tr w:rsidR="005E1F54" w:rsidTr="005E1F54">
        <w:tc>
          <w:tcPr>
            <w:tcW w:w="653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E1F54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5E1F54">
              <w:rPr>
                <w:bCs/>
                <w:sz w:val="28"/>
                <w:szCs w:val="28"/>
              </w:rPr>
              <w:t>/</w:t>
            </w:r>
            <w:proofErr w:type="spellStart"/>
            <w:r w:rsidRPr="005E1F54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98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r w:rsidRPr="005E1F54">
              <w:rPr>
                <w:bCs/>
                <w:sz w:val="28"/>
                <w:szCs w:val="28"/>
              </w:rPr>
              <w:t xml:space="preserve">и дата </w:t>
            </w:r>
            <w:proofErr w:type="spellStart"/>
            <w:proofErr w:type="gramStart"/>
            <w:r w:rsidRPr="005E1F54">
              <w:rPr>
                <w:bCs/>
                <w:sz w:val="28"/>
                <w:szCs w:val="28"/>
              </w:rPr>
              <w:t>заявле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2034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 xml:space="preserve">ФИО заявителя, </w:t>
            </w:r>
            <w:proofErr w:type="spellStart"/>
            <w:proofErr w:type="gramStart"/>
            <w:r w:rsidRPr="005E1F54">
              <w:rPr>
                <w:bCs/>
                <w:sz w:val="28"/>
                <w:szCs w:val="28"/>
              </w:rPr>
              <w:t>наименова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ние</w:t>
            </w:r>
            <w:proofErr w:type="spellEnd"/>
            <w:proofErr w:type="gramEnd"/>
            <w:r w:rsidRPr="005E1F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E1F54">
              <w:rPr>
                <w:bCs/>
                <w:sz w:val="28"/>
                <w:szCs w:val="28"/>
              </w:rPr>
              <w:t>юридичес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кого</w:t>
            </w:r>
            <w:proofErr w:type="spellEnd"/>
            <w:r w:rsidRPr="005E1F54">
              <w:rPr>
                <w:bCs/>
                <w:sz w:val="28"/>
                <w:szCs w:val="28"/>
              </w:rPr>
              <w:t xml:space="preserve"> лица</w:t>
            </w:r>
          </w:p>
        </w:tc>
        <w:tc>
          <w:tcPr>
            <w:tcW w:w="1038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>Адрес</w:t>
            </w:r>
          </w:p>
        </w:tc>
        <w:tc>
          <w:tcPr>
            <w:tcW w:w="2258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>Дата и № документа о предоставлении</w:t>
            </w:r>
          </w:p>
        </w:tc>
        <w:tc>
          <w:tcPr>
            <w:tcW w:w="1553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>Дата и № документа об отказе</w:t>
            </w:r>
          </w:p>
        </w:tc>
        <w:tc>
          <w:tcPr>
            <w:tcW w:w="431" w:type="dxa"/>
          </w:tcPr>
          <w:p w:rsidR="005E1F54" w:rsidRPr="005E1F54" w:rsidRDefault="005E1F54" w:rsidP="000167E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 xml:space="preserve">Примечание </w:t>
            </w:r>
          </w:p>
        </w:tc>
      </w:tr>
      <w:tr w:rsidR="005E1F54" w:rsidTr="005E1F54">
        <w:tc>
          <w:tcPr>
            <w:tcW w:w="6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E1F54" w:rsidTr="005E1F54">
        <w:tc>
          <w:tcPr>
            <w:tcW w:w="6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DA644C" w:rsidRPr="0096227F" w:rsidRDefault="00DA644C" w:rsidP="00DA644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</w:p>
    <w:p w:rsidR="00DA644C" w:rsidRPr="0096227F" w:rsidRDefault="00DA644C" w:rsidP="00DA644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DA644C" w:rsidRDefault="00DA644C"/>
    <w:sectPr w:rsidR="00DA644C" w:rsidSect="005370CC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220" w:rsidRDefault="004D1220" w:rsidP="005370CC">
      <w:r>
        <w:separator/>
      </w:r>
    </w:p>
  </w:endnote>
  <w:endnote w:type="continuationSeparator" w:id="0">
    <w:p w:rsidR="004D1220" w:rsidRDefault="004D1220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220" w:rsidRDefault="004D1220" w:rsidP="005370CC">
      <w:r>
        <w:separator/>
      </w:r>
    </w:p>
  </w:footnote>
  <w:footnote w:type="continuationSeparator" w:id="0">
    <w:p w:rsidR="004D1220" w:rsidRDefault="004D1220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012296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012296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85CA4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2296"/>
    <w:rsid w:val="000167E6"/>
    <w:rsid w:val="00017C2C"/>
    <w:rsid w:val="000319B2"/>
    <w:rsid w:val="000650AB"/>
    <w:rsid w:val="000D1377"/>
    <w:rsid w:val="000D5BC7"/>
    <w:rsid w:val="00106D59"/>
    <w:rsid w:val="00115FD0"/>
    <w:rsid w:val="00124E48"/>
    <w:rsid w:val="001457FF"/>
    <w:rsid w:val="00185CA4"/>
    <w:rsid w:val="00240808"/>
    <w:rsid w:val="00243F41"/>
    <w:rsid w:val="0027355C"/>
    <w:rsid w:val="00285138"/>
    <w:rsid w:val="002C5F30"/>
    <w:rsid w:val="002F7D74"/>
    <w:rsid w:val="00303EC6"/>
    <w:rsid w:val="00312147"/>
    <w:rsid w:val="00323F19"/>
    <w:rsid w:val="00336223"/>
    <w:rsid w:val="00360B01"/>
    <w:rsid w:val="003A0953"/>
    <w:rsid w:val="003E1251"/>
    <w:rsid w:val="00451F1B"/>
    <w:rsid w:val="004B61A9"/>
    <w:rsid w:val="004D1220"/>
    <w:rsid w:val="004D7FB0"/>
    <w:rsid w:val="004F0297"/>
    <w:rsid w:val="00534E5F"/>
    <w:rsid w:val="00535759"/>
    <w:rsid w:val="005370CC"/>
    <w:rsid w:val="005D3E6C"/>
    <w:rsid w:val="005D74D3"/>
    <w:rsid w:val="005E1F54"/>
    <w:rsid w:val="00615EB7"/>
    <w:rsid w:val="00627813"/>
    <w:rsid w:val="00656A06"/>
    <w:rsid w:val="006648EE"/>
    <w:rsid w:val="006918D5"/>
    <w:rsid w:val="006950C5"/>
    <w:rsid w:val="0069650A"/>
    <w:rsid w:val="006A19DA"/>
    <w:rsid w:val="006B2623"/>
    <w:rsid w:val="006E344C"/>
    <w:rsid w:val="00757815"/>
    <w:rsid w:val="007653B0"/>
    <w:rsid w:val="007A2C79"/>
    <w:rsid w:val="007C0A59"/>
    <w:rsid w:val="00827262"/>
    <w:rsid w:val="0083719D"/>
    <w:rsid w:val="00894486"/>
    <w:rsid w:val="008A15CA"/>
    <w:rsid w:val="008B3163"/>
    <w:rsid w:val="008B4F1A"/>
    <w:rsid w:val="008E525C"/>
    <w:rsid w:val="00913E5C"/>
    <w:rsid w:val="00957303"/>
    <w:rsid w:val="00963EF2"/>
    <w:rsid w:val="00967BFE"/>
    <w:rsid w:val="009B76EB"/>
    <w:rsid w:val="009D7239"/>
    <w:rsid w:val="009E5CA3"/>
    <w:rsid w:val="00A04EC5"/>
    <w:rsid w:val="00A1008A"/>
    <w:rsid w:val="00A66E24"/>
    <w:rsid w:val="00A70C65"/>
    <w:rsid w:val="00A930B8"/>
    <w:rsid w:val="00AA6724"/>
    <w:rsid w:val="00AC55F5"/>
    <w:rsid w:val="00AE0205"/>
    <w:rsid w:val="00AF0A3B"/>
    <w:rsid w:val="00AF6014"/>
    <w:rsid w:val="00B00479"/>
    <w:rsid w:val="00B0604F"/>
    <w:rsid w:val="00B146E6"/>
    <w:rsid w:val="00B33806"/>
    <w:rsid w:val="00B4552B"/>
    <w:rsid w:val="00B7658E"/>
    <w:rsid w:val="00B76D92"/>
    <w:rsid w:val="00BB0D99"/>
    <w:rsid w:val="00C0216A"/>
    <w:rsid w:val="00C165A6"/>
    <w:rsid w:val="00C22DC7"/>
    <w:rsid w:val="00C43B52"/>
    <w:rsid w:val="00C56CBD"/>
    <w:rsid w:val="00C6478E"/>
    <w:rsid w:val="00C96B2E"/>
    <w:rsid w:val="00CB3876"/>
    <w:rsid w:val="00CE018E"/>
    <w:rsid w:val="00D02521"/>
    <w:rsid w:val="00D1020F"/>
    <w:rsid w:val="00D669CC"/>
    <w:rsid w:val="00D92CCE"/>
    <w:rsid w:val="00DA2DD7"/>
    <w:rsid w:val="00DA644C"/>
    <w:rsid w:val="00DC19F2"/>
    <w:rsid w:val="00DE1805"/>
    <w:rsid w:val="00E00B02"/>
    <w:rsid w:val="00E67B41"/>
    <w:rsid w:val="00E70E4F"/>
    <w:rsid w:val="00E86331"/>
    <w:rsid w:val="00E95660"/>
    <w:rsid w:val="00EA7E23"/>
    <w:rsid w:val="00EB63E9"/>
    <w:rsid w:val="00EB7775"/>
    <w:rsid w:val="00F07004"/>
    <w:rsid w:val="00F56F2F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2017-08-10T06:22:00Z</cp:lastPrinted>
  <dcterms:created xsi:type="dcterms:W3CDTF">2020-04-27T11:50:00Z</dcterms:created>
  <dcterms:modified xsi:type="dcterms:W3CDTF">2020-09-08T09:43:00Z</dcterms:modified>
</cp:coreProperties>
</file>